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850" w:rsidRDefault="006A0D0B" w:rsidP="00B26850">
      <w:r>
        <w:t xml:space="preserve">FIAT HITACHI FH330 </w:t>
      </w:r>
    </w:p>
    <w:p w:rsidR="006A0D0B" w:rsidRDefault="006A0D0B" w:rsidP="00B26850">
      <w:r>
        <w:t>1995 / 333 H 0095</w:t>
      </w:r>
    </w:p>
    <w:p w:rsidR="00B26850" w:rsidRDefault="00B26850" w:rsidP="00B26850"/>
    <w:p w:rsidR="00B26850" w:rsidRDefault="00B26850" w:rsidP="00B26850">
      <w:r>
        <w:t xml:space="preserve">INSPECTED </w:t>
      </w:r>
    </w:p>
    <w:p w:rsidR="00B26850" w:rsidRDefault="00B26850" w:rsidP="00B26850"/>
    <w:p w:rsidR="00B26850" w:rsidRDefault="00B26850" w:rsidP="00B26850">
      <w:r>
        <w:t>ENGINE : GOOD WORKING</w:t>
      </w:r>
    </w:p>
    <w:p w:rsidR="00B26850" w:rsidRDefault="00B26850" w:rsidP="00B26850">
      <w:r>
        <w:t xml:space="preserve">PUMP : Pressure </w:t>
      </w:r>
      <w:r w:rsidR="006A0D0B">
        <w:t xml:space="preserve">Excellent </w:t>
      </w:r>
    </w:p>
    <w:p w:rsidR="00B26850" w:rsidRDefault="00B26850" w:rsidP="00B26850">
      <w:r>
        <w:t>U/C :</w:t>
      </w:r>
      <w:r w:rsidR="006A0D0B">
        <w:t xml:space="preserve"> </w:t>
      </w:r>
      <w:proofErr w:type="spellStart"/>
      <w:r w:rsidR="006A0D0B">
        <w:t>very</w:t>
      </w:r>
      <w:proofErr w:type="spellEnd"/>
      <w:r w:rsidR="006A0D0B">
        <w:t xml:space="preserve"> good</w:t>
      </w:r>
      <w:r>
        <w:t xml:space="preserve"> 85% </w:t>
      </w:r>
      <w:r w:rsidR="006A0D0B">
        <w:t xml:space="preserve"> ok </w:t>
      </w:r>
    </w:p>
    <w:p w:rsidR="00B26850" w:rsidRDefault="00B26850" w:rsidP="00B26850">
      <w:proofErr w:type="gramStart"/>
      <w:r>
        <w:t>BUCKET  :</w:t>
      </w:r>
      <w:proofErr w:type="gramEnd"/>
      <w:r>
        <w:t xml:space="preserve"> OK </w:t>
      </w:r>
      <w:r w:rsidR="006A0D0B">
        <w:t>5</w:t>
      </w:r>
      <w:r>
        <w:t xml:space="preserve">0% </w:t>
      </w:r>
      <w:proofErr w:type="spellStart"/>
      <w:r>
        <w:t>used</w:t>
      </w:r>
      <w:proofErr w:type="spellEnd"/>
      <w:r>
        <w:t xml:space="preserve"> </w:t>
      </w:r>
    </w:p>
    <w:p w:rsidR="00B26850" w:rsidRDefault="00B26850" w:rsidP="00B26850">
      <w:proofErr w:type="spellStart"/>
      <w:r>
        <w:t>Leacks</w:t>
      </w:r>
      <w:proofErr w:type="spellEnd"/>
      <w:r>
        <w:t xml:space="preserve"> :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leacks</w:t>
      </w:r>
      <w:proofErr w:type="spellEnd"/>
    </w:p>
    <w:p w:rsidR="00B26850" w:rsidRDefault="00B26850" w:rsidP="00B26850"/>
    <w:p w:rsidR="00B26850" w:rsidRDefault="00B26850" w:rsidP="00B26850">
      <w:r>
        <w:t>Translation OK</w:t>
      </w:r>
    </w:p>
    <w:p w:rsidR="00B26850" w:rsidRDefault="00B26850" w:rsidP="00B26850">
      <w:r>
        <w:t>Rotation OK</w:t>
      </w:r>
    </w:p>
    <w:p w:rsidR="00B26850" w:rsidRDefault="00B26850" w:rsidP="00B26850">
      <w:proofErr w:type="spellStart"/>
      <w:r>
        <w:t>Electrical</w:t>
      </w:r>
      <w:proofErr w:type="spellEnd"/>
      <w:r>
        <w:t xml:space="preserve"> </w:t>
      </w:r>
      <w:proofErr w:type="spellStart"/>
      <w:r>
        <w:t>functions</w:t>
      </w:r>
      <w:proofErr w:type="spellEnd"/>
      <w:r>
        <w:t> : OK</w:t>
      </w:r>
    </w:p>
    <w:p w:rsidR="00B26850" w:rsidRDefault="00B26850" w:rsidP="00B26850"/>
    <w:p w:rsidR="00B26850" w:rsidRDefault="00B26850" w:rsidP="00B26850">
      <w:r>
        <w:t xml:space="preserve">Dimensions : </w:t>
      </w:r>
      <w:r w:rsidR="006A0D0B">
        <w:t>10.6 x 3.2 x 3.7</w:t>
      </w:r>
      <w:r>
        <w:t xml:space="preserve"> m</w:t>
      </w:r>
    </w:p>
    <w:p w:rsidR="00B26850" w:rsidRDefault="00B26850" w:rsidP="00B26850">
      <w:proofErr w:type="spellStart"/>
      <w:r>
        <w:t>Weight</w:t>
      </w:r>
      <w:proofErr w:type="spellEnd"/>
      <w:r>
        <w:t xml:space="preserve"> : </w:t>
      </w:r>
      <w:r w:rsidR="006A0D0B">
        <w:t>31.8</w:t>
      </w:r>
      <w:r>
        <w:t>T</w:t>
      </w:r>
    </w:p>
    <w:p w:rsidR="00B26850" w:rsidRDefault="00B26850" w:rsidP="00B26850"/>
    <w:p w:rsidR="00B26850" w:rsidRDefault="00B26850" w:rsidP="00B26850">
      <w:r>
        <w:t xml:space="preserve">Note : </w:t>
      </w:r>
      <w:r w:rsidR="006A0D0B">
        <w:t>8</w:t>
      </w:r>
      <w:bookmarkStart w:id="0" w:name="_GoBack"/>
      <w:bookmarkEnd w:id="0"/>
      <w:r>
        <w:t xml:space="preserve">/10 </w:t>
      </w:r>
    </w:p>
    <w:p w:rsidR="00B26850" w:rsidRDefault="00B26850" w:rsidP="00B26850"/>
    <w:p w:rsidR="005F0978" w:rsidRDefault="005F0978"/>
    <w:sectPr w:rsidR="005F0978" w:rsidSect="005F097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50"/>
    <w:rsid w:val="005F0978"/>
    <w:rsid w:val="006A0D0B"/>
    <w:rsid w:val="00B2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8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8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249</Characters>
  <Application>Microsoft Macintosh Word</Application>
  <DocSecurity>0</DocSecurity>
  <Lines>2</Lines>
  <Paragraphs>1</Paragraphs>
  <ScaleCrop>false</ScaleCrop>
  <Company>KTB TREX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ziad BARAKAT</dc:creator>
  <cp:keywords/>
  <dc:description/>
  <cp:lastModifiedBy>ziad BARAKAT</cp:lastModifiedBy>
  <cp:revision>2</cp:revision>
  <dcterms:created xsi:type="dcterms:W3CDTF">2020-08-25T14:02:00Z</dcterms:created>
  <dcterms:modified xsi:type="dcterms:W3CDTF">2020-08-25T14:02:00Z</dcterms:modified>
</cp:coreProperties>
</file>